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4650" w14:textId="5097BA6C" w:rsidR="00964572" w:rsidRPr="0096118D" w:rsidRDefault="00964572" w:rsidP="00964572">
      <w:pPr>
        <w:spacing w:line="216" w:lineRule="auto"/>
      </w:pPr>
      <w:r w:rsidRPr="0096118D">
        <w:rPr>
          <w:rFonts w:asciiTheme="majorHAnsi" w:eastAsiaTheme="majorEastAsia" w:hAnsi="Calibri Light" w:cstheme="majorBidi"/>
          <w:kern w:val="24"/>
          <w:sz w:val="72"/>
          <w:szCs w:val="72"/>
        </w:rPr>
        <w:t>JEDI Action Planning</w:t>
      </w:r>
    </w:p>
    <w:tbl>
      <w:tblPr>
        <w:tblW w:w="13680" w:type="dxa"/>
        <w:tblInd w:w="-3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0"/>
        <w:gridCol w:w="3600"/>
        <w:gridCol w:w="6750"/>
      </w:tblGrid>
      <w:tr w:rsidR="0096118D" w:rsidRPr="00964572" w14:paraId="7C423474" w14:textId="77777777" w:rsidTr="00454337">
        <w:trPr>
          <w:trHeight w:val="74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C0B13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>Area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1A00F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 xml:space="preserve">Who could </w:t>
            </w:r>
            <w:proofErr w:type="gramStart"/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>make</w:t>
            </w:r>
            <w:proofErr w:type="gramEnd"/>
          </w:p>
          <w:p w14:paraId="57D63637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 xml:space="preserve">change </w:t>
            </w:r>
            <w:proofErr w:type="gramStart"/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>happen</w:t>
            </w:r>
            <w:proofErr w:type="gramEnd"/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>?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AC2DB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</w:rPr>
              <w:t>What changes are needed?</w:t>
            </w:r>
          </w:p>
        </w:tc>
      </w:tr>
      <w:tr w:rsidR="0096118D" w:rsidRPr="00964572" w14:paraId="26FA54D5" w14:textId="77777777" w:rsidTr="00454337">
        <w:trPr>
          <w:trHeight w:val="518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351BC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Programs to foster inclusion &amp;</w:t>
            </w:r>
          </w:p>
          <w:p w14:paraId="35C35C0F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development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F7F39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06408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712A1FB3" w14:textId="77777777" w:rsidTr="00454337">
        <w:trPr>
          <w:trHeight w:val="528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5459E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CC139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D873D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53ECDA57" w14:textId="77777777" w:rsidTr="00454337">
        <w:trPr>
          <w:trHeight w:val="562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F0F7C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1F2D1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D35FC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52224498" w14:textId="77777777" w:rsidTr="00454337">
        <w:trPr>
          <w:trHeight w:val="498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1149F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Processes to mitigate biases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0E982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B0096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3B78AF9B" w14:textId="77777777" w:rsidTr="00454337">
        <w:trPr>
          <w:trHeight w:val="557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E6DB7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3A793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07EAF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2D220457" w14:textId="77777777" w:rsidTr="00454337">
        <w:trPr>
          <w:trHeight w:val="542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59159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5B41D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B7986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1DDA0CE7" w14:textId="77777777" w:rsidTr="00454337">
        <w:trPr>
          <w:trHeight w:val="479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D3E59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Techniques to increase empathy &amp; behavioral awareness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D8D69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6CE03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4B813E84" w14:textId="77777777" w:rsidTr="00454337">
        <w:trPr>
          <w:trHeight w:val="440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DBC27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813E2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FBEA2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410DF3BF" w14:textId="77777777" w:rsidTr="00454337">
        <w:trPr>
          <w:trHeight w:val="474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83CEC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603F3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24F6D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5A8032C7" w14:textId="77777777" w:rsidTr="00454337">
        <w:trPr>
          <w:trHeight w:val="531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CB6A2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4572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Foundational Shared Principles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7534C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35A69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69B77902" w14:textId="77777777" w:rsidTr="00454337">
        <w:trPr>
          <w:trHeight w:val="492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8E4D2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F0EAD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2DA24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18D" w:rsidRPr="00964572" w14:paraId="2440E768" w14:textId="77777777" w:rsidTr="00454337">
        <w:trPr>
          <w:trHeight w:val="502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A2B13" w14:textId="77777777" w:rsidR="00964572" w:rsidRPr="00964572" w:rsidRDefault="00964572" w:rsidP="009645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36094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CDE17" w14:textId="77777777" w:rsidR="00964572" w:rsidRPr="00964572" w:rsidRDefault="00964572" w:rsidP="0096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CBC8D0" w14:textId="77777777" w:rsidR="0096118D" w:rsidRDefault="0096118D"/>
    <w:p w14:paraId="73896616" w14:textId="6D223BB2" w:rsidR="00931D84" w:rsidRPr="0096118D" w:rsidRDefault="00964572">
      <w:r w:rsidRPr="0096118D"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416E7D" wp14:editId="72944FD0">
                <wp:simplePos x="0" y="0"/>
                <wp:positionH relativeFrom="column">
                  <wp:posOffset>9182100</wp:posOffset>
                </wp:positionH>
                <wp:positionV relativeFrom="paragraph">
                  <wp:posOffset>6203950</wp:posOffset>
                </wp:positionV>
                <wp:extent cx="1894840" cy="30734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BF90A-9C89-4020-8B44-3889E86B5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60F665" w14:textId="77777777" w:rsidR="00964572" w:rsidRDefault="00964572" w:rsidP="00964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info@thepeakfleet.com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16E7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23pt;margin-top:488.5pt;width:149.2pt;height:24.2pt;z-index:25169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" filled="f" stroked="f">
                <v:textbox style="mso-fit-shape-to-text:t">
                  <w:txbxContent>
                    <w:p w14:paraId="6960F665" w14:textId="77777777" w:rsidR="00964572" w:rsidRDefault="00964572" w:rsidP="00964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info@thepeakfleet.com</w:t>
                      </w:r>
                    </w:p>
                  </w:txbxContent>
                </v:textbox>
              </v:shape>
            </w:pict>
          </mc:Fallback>
        </mc:AlternateContent>
      </w:r>
      <w:r w:rsidRPr="0096118D"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3A4954" wp14:editId="3EF67388">
                <wp:simplePos x="0" y="0"/>
                <wp:positionH relativeFrom="column">
                  <wp:posOffset>4449445</wp:posOffset>
                </wp:positionH>
                <wp:positionV relativeFrom="paragraph">
                  <wp:posOffset>6203950</wp:posOffset>
                </wp:positionV>
                <wp:extent cx="1868805" cy="30734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FBAE77-3FC2-41C8-9C37-68E5BBC2FD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B958B" w14:textId="77777777" w:rsidR="00964572" w:rsidRDefault="00964572" w:rsidP="00964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www.thepeakfleet.com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4954" id="TextBox 5" o:spid="_x0000_s1027" type="#_x0000_t202" style="position:absolute;margin-left:350.35pt;margin-top:488.5pt;width:147.15pt;height:24.2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" filled="f" stroked="f">
                <v:textbox style="mso-fit-shape-to-text:t">
                  <w:txbxContent>
                    <w:p w14:paraId="486B958B" w14:textId="77777777" w:rsidR="00964572" w:rsidRDefault="00964572" w:rsidP="00964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www.thepeakfleet.com</w:t>
                      </w:r>
                    </w:p>
                  </w:txbxContent>
                </v:textbox>
              </v:shape>
            </w:pict>
          </mc:Fallback>
        </mc:AlternateContent>
      </w:r>
      <w:r w:rsidRPr="0096118D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DF805C" wp14:editId="7CBEA87C">
                <wp:simplePos x="0" y="0"/>
                <wp:positionH relativeFrom="column">
                  <wp:posOffset>-613410</wp:posOffset>
                </wp:positionH>
                <wp:positionV relativeFrom="paragraph">
                  <wp:posOffset>6203950</wp:posOffset>
                </wp:positionV>
                <wp:extent cx="2149475" cy="3073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56801F-3BDA-4B55-8F20-4C14CC4F34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77FAF" w14:textId="77777777" w:rsidR="00964572" w:rsidRDefault="00964572" w:rsidP="00964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The PEAK Fleet LLC 2020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F805C" id="TextBox 3" o:spid="_x0000_s1028" type="#_x0000_t202" style="position:absolute;margin-left:-48.3pt;margin-top:488.5pt;width:169.25pt;height:24.2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" filled="f" stroked="f">
                <v:textbox style="mso-fit-shape-to-text:t">
                  <w:txbxContent>
                    <w:p w14:paraId="4C777FAF" w14:textId="77777777" w:rsidR="00964572" w:rsidRDefault="00964572" w:rsidP="00964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Corbel" w:hAnsi="Corbe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The PEAK Fleet LLC 2020</w:t>
                      </w:r>
                    </w:p>
                  </w:txbxContent>
                </v:textbox>
              </v:shape>
            </w:pict>
          </mc:Fallback>
        </mc:AlternateContent>
      </w:r>
      <w:r w:rsidR="0096118D">
        <w:t xml:space="preserve">© </w:t>
      </w:r>
      <w:r w:rsidR="00454337">
        <w:t>The PEAK Fleet LLC 2020</w:t>
      </w:r>
      <w:r w:rsidR="00454337">
        <w:tab/>
      </w:r>
      <w:r w:rsidR="00454337">
        <w:tab/>
      </w:r>
      <w:r w:rsidR="00454337">
        <w:tab/>
      </w:r>
      <w:r w:rsidR="00454337">
        <w:tab/>
      </w:r>
      <w:r w:rsidR="00454337">
        <w:tab/>
      </w:r>
      <w:hyperlink r:id="rId4" w:history="1">
        <w:r w:rsidR="00454337" w:rsidRPr="00F965AB">
          <w:rPr>
            <w:rStyle w:val="Hyperlink"/>
          </w:rPr>
          <w:t>www.thepeakfleet.com</w:t>
        </w:r>
      </w:hyperlink>
      <w:r w:rsidR="00454337">
        <w:t xml:space="preserve"> </w:t>
      </w:r>
      <w:r w:rsidR="00454337">
        <w:tab/>
      </w:r>
      <w:r w:rsidR="00454337">
        <w:tab/>
      </w:r>
      <w:r w:rsidR="00454337">
        <w:tab/>
      </w:r>
      <w:r w:rsidR="00454337">
        <w:tab/>
      </w:r>
      <w:r w:rsidR="00454337">
        <w:tab/>
      </w:r>
      <w:bookmarkStart w:id="0" w:name="_GoBack"/>
      <w:bookmarkEnd w:id="0"/>
      <w:r w:rsidR="00454337">
        <w:t>info@thepeakfleet.com</w:t>
      </w:r>
    </w:p>
    <w:sectPr w:rsidR="00931D84" w:rsidRPr="0096118D" w:rsidSect="0096118D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72"/>
    <w:rsid w:val="00244A1D"/>
    <w:rsid w:val="00454337"/>
    <w:rsid w:val="00931D84"/>
    <w:rsid w:val="0096118D"/>
    <w:rsid w:val="00964572"/>
    <w:rsid w:val="00A01693"/>
    <w:rsid w:val="00C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2CC"/>
  <w15:chartTrackingRefBased/>
  <w15:docId w15:val="{B03B05EA-C19D-4213-989B-D795924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eakfl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Stinson</dc:creator>
  <cp:keywords/>
  <dc:description/>
  <cp:lastModifiedBy>Brian Stinson</cp:lastModifiedBy>
  <cp:revision>2</cp:revision>
  <cp:lastPrinted>2020-09-22T03:10:00Z</cp:lastPrinted>
  <dcterms:created xsi:type="dcterms:W3CDTF">2020-09-22T03:11:00Z</dcterms:created>
  <dcterms:modified xsi:type="dcterms:W3CDTF">2020-09-22T03:11:00Z</dcterms:modified>
</cp:coreProperties>
</file>